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both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附件</w:t>
      </w:r>
    </w:p>
    <w:p>
      <w:pPr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省机械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高研班报名表</w:t>
      </w:r>
    </w:p>
    <w:p>
      <w:pPr>
        <w:adjustRightInd w:val="0"/>
        <w:spacing w:line="500" w:lineRule="exact"/>
        <w:rPr>
          <w:rFonts w:ascii="黑体" w:eastAsia="黑体"/>
          <w:b/>
          <w:sz w:val="36"/>
          <w:szCs w:val="36"/>
        </w:rPr>
      </w:pPr>
    </w:p>
    <w:tbl>
      <w:tblPr>
        <w:tblStyle w:val="3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1134"/>
        <w:gridCol w:w="142"/>
        <w:gridCol w:w="1417"/>
        <w:gridCol w:w="142"/>
        <w:gridCol w:w="1276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9" w:type="dxa"/>
            <w:noWrap w:val="0"/>
            <w:vAlign w:val="top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单位名称</w:t>
            </w:r>
          </w:p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（开具发票名称）</w:t>
            </w:r>
          </w:p>
        </w:tc>
        <w:tc>
          <w:tcPr>
            <w:tcW w:w="6716" w:type="dxa"/>
            <w:gridSpan w:val="7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单位税号</w:t>
            </w:r>
          </w:p>
        </w:tc>
        <w:tc>
          <w:tcPr>
            <w:tcW w:w="6716" w:type="dxa"/>
            <w:gridSpan w:val="7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姓 名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职 务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9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电子邮箱</w:t>
            </w:r>
          </w:p>
        </w:tc>
        <w:tc>
          <w:tcPr>
            <w:tcW w:w="6716" w:type="dxa"/>
            <w:gridSpan w:val="7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日</w:t>
            </w:r>
          </w:p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住宿要求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ind w:left="105" w:leftChars="50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val="en-US" w:eastAsia="zh-CN"/>
              </w:rPr>
              <w:t>合住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500" w:lineRule="exact"/>
              <w:ind w:firstLine="150" w:firstLineChars="50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月5日</w:t>
            </w:r>
          </w:p>
          <w:p>
            <w:pPr>
              <w:adjustRightInd w:val="0"/>
              <w:spacing w:line="500" w:lineRule="exact"/>
              <w:ind w:firstLine="150" w:firstLineChars="50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住宿要求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合住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ind w:left="105" w:leftChars="50"/>
              <w:jc w:val="center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单住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00" w:lineRule="exact"/>
              <w:ind w:firstLine="150" w:firstLineChars="50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ind w:firstLine="300" w:firstLineChars="100"/>
              <w:jc w:val="both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val="en-US" w:eastAsia="zh-CN"/>
              </w:rPr>
              <w:t>单住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eastAsia="zh-CN"/>
              </w:rPr>
              <w:t>安排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住宿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500" w:lineRule="exact"/>
              <w:ind w:left="417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pacing w:line="500" w:lineRule="exact"/>
              <w:ind w:firstLine="150" w:firstLineChars="50"/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不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  <w:lang w:eastAsia="zh-CN"/>
              </w:rPr>
              <w:t>安排</w:t>
            </w: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住宿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adjustRightInd w:val="0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809" w:type="dxa"/>
            <w:noWrap w:val="0"/>
            <w:vAlign w:val="center"/>
          </w:tcPr>
          <w:p>
            <w:pPr>
              <w:ind w:left="108"/>
              <w:jc w:val="center"/>
              <w:rPr>
                <w:rFonts w:hint="eastAsia" w:ascii="方正仿宋_GBK" w:hAnsi="方正仿宋_GBK" w:eastAsia="方正仿宋_GBK" w:cs="方正仿宋_GBK"/>
                <w:b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  <w:t>备 注</w:t>
            </w:r>
          </w:p>
        </w:tc>
        <w:tc>
          <w:tcPr>
            <w:tcW w:w="6716" w:type="dxa"/>
            <w:gridSpan w:val="7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Cs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A7971"/>
    <w:rsid w:val="09E779B9"/>
    <w:rsid w:val="1FAA7971"/>
    <w:rsid w:val="476E4B9E"/>
    <w:rsid w:val="7B6A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方正仿宋_GBK" w:eastAsia="方正仿宋_GBK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2023-06-07T06:24:00Z</dcterms:created>
  <dc:creator>lenovo</dc:creator>
  <cp:lastModifiedBy>Administrator</cp:lastModifiedBy>
  <dcterms:modified xsi:type="dcterms:W3CDTF">2023-06-27T00:47:21Z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E3F33EB2342E432E9E317F5D8FA2765D</vt:lpwstr>
  </property>
</Properties>
</file>